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3AA1B" w14:textId="5450A1B4" w:rsidR="005F4D6B" w:rsidRDefault="008D50F2" w:rsidP="001B76FE">
      <w:pPr>
        <w:spacing w:afterLines="50" w:after="180"/>
        <w:jc w:val="right"/>
        <w:rPr>
          <w:rFonts w:ascii="BIZ UDゴシック" w:eastAsia="BIZ UDゴシック" w:hAnsi="BIZ UDゴシック"/>
          <w:sz w:val="22"/>
        </w:rPr>
      </w:pPr>
      <w:r w:rsidRPr="001B76FE">
        <w:rPr>
          <w:rFonts w:ascii="BIZ UDゴシック" w:eastAsia="BIZ UDゴシック" w:hAnsi="BIZ UDゴシック" w:hint="eastAsia"/>
          <w:sz w:val="22"/>
        </w:rPr>
        <w:t>（別紙）</w:t>
      </w:r>
      <w:r w:rsidR="001B76FE">
        <w:rPr>
          <w:rFonts w:ascii="BIZ UDゴシック" w:eastAsia="BIZ UDゴシック" w:hAnsi="BIZ UDゴシック" w:hint="eastAsia"/>
          <w:sz w:val="22"/>
        </w:rPr>
        <w:t>貸借等希望農地</w:t>
      </w:r>
    </w:p>
    <w:tbl>
      <w:tblPr>
        <w:tblStyle w:val="aa"/>
        <w:tblW w:w="961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"/>
        <w:gridCol w:w="2976"/>
        <w:gridCol w:w="851"/>
        <w:gridCol w:w="1276"/>
        <w:gridCol w:w="1275"/>
        <w:gridCol w:w="780"/>
        <w:gridCol w:w="780"/>
        <w:gridCol w:w="1268"/>
      </w:tblGrid>
      <w:tr w:rsidR="0060112E" w14:paraId="69785278" w14:textId="77777777" w:rsidTr="004D6620">
        <w:trPr>
          <w:trHeight w:val="529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B03792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2"/>
              </w:rPr>
              <w:t>№</w:t>
            </w:r>
          </w:p>
        </w:tc>
        <w:tc>
          <w:tcPr>
            <w:tcW w:w="2976" w:type="dxa"/>
            <w:vMerge w:val="restart"/>
            <w:tcBorders>
              <w:top w:val="single" w:sz="12" w:space="0" w:color="auto"/>
            </w:tcBorders>
            <w:vAlign w:val="center"/>
          </w:tcPr>
          <w:p w14:paraId="5B50A8C4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2"/>
              </w:rPr>
              <w:t>所在・地番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</w:tcBorders>
            <w:vAlign w:val="center"/>
          </w:tcPr>
          <w:p w14:paraId="4067410B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2"/>
              </w:rPr>
              <w:t>地目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43714AB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2"/>
              </w:rPr>
              <w:t>面積</w:t>
            </w:r>
          </w:p>
          <w:p w14:paraId="6020BD82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2"/>
              </w:rPr>
              <w:t>(㎡)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31318D0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w w:val="92"/>
                <w:kern w:val="0"/>
                <w:sz w:val="22"/>
                <w:fitText w:val="1430" w:id="-370428415"/>
              </w:rPr>
              <w:t>農地利用の意</w:t>
            </w:r>
            <w:r w:rsidRPr="00C50BCB">
              <w:rPr>
                <w:rFonts w:ascii="BIZ UDゴシック" w:eastAsia="BIZ UDゴシック" w:hAnsi="BIZ UDゴシック" w:hint="eastAsia"/>
                <w:spacing w:val="6"/>
                <w:w w:val="92"/>
                <w:kern w:val="0"/>
                <w:sz w:val="22"/>
                <w:fitText w:val="1430" w:id="-370428415"/>
              </w:rPr>
              <w:t>向</w:t>
            </w:r>
          </w:p>
          <w:p w14:paraId="6EABD5AD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2"/>
              </w:rPr>
              <w:t>（○を記入）</w:t>
            </w:r>
          </w:p>
        </w:tc>
        <w:tc>
          <w:tcPr>
            <w:tcW w:w="126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314030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2"/>
              </w:rPr>
              <w:t>備考</w:t>
            </w:r>
          </w:p>
        </w:tc>
      </w:tr>
      <w:tr w:rsidR="0060112E" w14:paraId="1648C83A" w14:textId="77777777" w:rsidTr="004D6620">
        <w:trPr>
          <w:trHeight w:val="565"/>
        </w:trPr>
        <w:tc>
          <w:tcPr>
            <w:tcW w:w="411" w:type="dxa"/>
            <w:vMerge/>
            <w:tcBorders>
              <w:left w:val="single" w:sz="12" w:space="0" w:color="auto"/>
            </w:tcBorders>
          </w:tcPr>
          <w:p w14:paraId="4800A80D" w14:textId="77777777" w:rsidR="0060112E" w:rsidRPr="00C50BCB" w:rsidRDefault="0060112E" w:rsidP="004D6620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Merge/>
          </w:tcPr>
          <w:p w14:paraId="5C3BC81F" w14:textId="77777777" w:rsidR="0060112E" w:rsidRPr="00C50BCB" w:rsidRDefault="0060112E" w:rsidP="004D6620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7C793F73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2"/>
              </w:rPr>
              <w:t>登記簿</w:t>
            </w:r>
          </w:p>
        </w:tc>
        <w:tc>
          <w:tcPr>
            <w:tcW w:w="1276" w:type="dxa"/>
            <w:vAlign w:val="center"/>
          </w:tcPr>
          <w:p w14:paraId="52841816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2"/>
              </w:rPr>
              <w:t>現況</w:t>
            </w: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14:paraId="309CE0D4" w14:textId="77777777" w:rsidR="0060112E" w:rsidRPr="00C50BCB" w:rsidRDefault="0060112E" w:rsidP="004D6620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0D6A00E2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pacing w:val="-6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pacing w:val="-6"/>
                <w:sz w:val="22"/>
              </w:rPr>
              <w:t>売り</w:t>
            </w:r>
          </w:p>
          <w:p w14:paraId="36B085BD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pacing w:val="-6"/>
                <w:sz w:val="22"/>
              </w:rPr>
            </w:pPr>
            <w:proofErr w:type="gramStart"/>
            <w:r w:rsidRPr="00C50BCB">
              <w:rPr>
                <w:rFonts w:ascii="BIZ UDゴシック" w:eastAsia="BIZ UDゴシック" w:hAnsi="BIZ UDゴシック" w:hint="eastAsia"/>
                <w:spacing w:val="-6"/>
                <w:sz w:val="22"/>
              </w:rPr>
              <w:t>たい</w:t>
            </w:r>
            <w:proofErr w:type="gramEnd"/>
          </w:p>
        </w:tc>
        <w:tc>
          <w:tcPr>
            <w:tcW w:w="780" w:type="dxa"/>
            <w:vAlign w:val="center"/>
          </w:tcPr>
          <w:p w14:paraId="2D0780DF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pacing w:val="-6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pacing w:val="-6"/>
                <w:sz w:val="22"/>
              </w:rPr>
              <w:t>貸し</w:t>
            </w:r>
          </w:p>
          <w:p w14:paraId="13E7C35B" w14:textId="77777777" w:rsidR="0060112E" w:rsidRPr="00C50BCB" w:rsidRDefault="0060112E" w:rsidP="004D6620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pacing w:val="-6"/>
                <w:sz w:val="22"/>
              </w:rPr>
            </w:pPr>
            <w:proofErr w:type="gramStart"/>
            <w:r w:rsidRPr="00C50BCB">
              <w:rPr>
                <w:rFonts w:ascii="BIZ UDゴシック" w:eastAsia="BIZ UDゴシック" w:hAnsi="BIZ UDゴシック" w:hint="eastAsia"/>
                <w:spacing w:val="-6"/>
                <w:sz w:val="22"/>
              </w:rPr>
              <w:t>たい</w:t>
            </w:r>
            <w:proofErr w:type="gramEnd"/>
          </w:p>
        </w:tc>
        <w:tc>
          <w:tcPr>
            <w:tcW w:w="1268" w:type="dxa"/>
            <w:vMerge/>
            <w:tcBorders>
              <w:right w:val="single" w:sz="12" w:space="0" w:color="auto"/>
            </w:tcBorders>
          </w:tcPr>
          <w:p w14:paraId="3D3E3374" w14:textId="77777777" w:rsidR="0060112E" w:rsidRPr="00C50BCB" w:rsidRDefault="0060112E" w:rsidP="004D6620">
            <w:pPr>
              <w:spacing w:line="0" w:lineRule="atLeas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:rsidRPr="00697BEE" w14:paraId="352C775C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01361FCF" w14:textId="1515B43C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146EE74C" w14:textId="477258A4" w:rsidR="0060112E" w:rsidRPr="00C50BCB" w:rsidRDefault="0060112E" w:rsidP="004D6620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7DAC10B2" w14:textId="77777777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4D0969F2" w14:textId="1AEEF61E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7D325316" w14:textId="77777777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0EAA5B98" w14:textId="7551B22A" w:rsidR="0060112E" w:rsidRPr="00C50BCB" w:rsidRDefault="0060112E" w:rsidP="004D6620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38889F93" w14:textId="00BD32C7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6C5E9D92" w14:textId="13B4235C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04CFDBB6" w14:textId="77777777" w:rsidR="0060112E" w:rsidRPr="00C50BCB" w:rsidRDefault="0060112E" w:rsidP="004D6620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7BADA1C4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05EBDEA4" w14:textId="7CB02215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44C8E15D" w14:textId="08BF5EAD" w:rsidR="0060112E" w:rsidRPr="00C50BCB" w:rsidRDefault="0060112E" w:rsidP="004D6620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697A97EE" w14:textId="100B86D1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1F237BED" w14:textId="5C64928C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2F55ED3E" w14:textId="77777777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0E7B3B91" w14:textId="4353B080" w:rsidR="0060112E" w:rsidRPr="00C50BCB" w:rsidRDefault="0060112E" w:rsidP="004D6620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28A8ED90" w14:textId="78BB4504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73AE7684" w14:textId="07844798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0705918E" w14:textId="5A2CE61A" w:rsidR="0060112E" w:rsidRPr="00C50BCB" w:rsidRDefault="0060112E" w:rsidP="004D6620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7E1150AE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4F23CA59" w14:textId="0C1879FE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2B1692C6" w14:textId="309FD72F" w:rsidR="0060112E" w:rsidRPr="00C50BCB" w:rsidRDefault="0060112E" w:rsidP="004D6620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1C0972A0" w14:textId="253FA6D1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317F1C8C" w14:textId="1956E0CD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7476F814" w14:textId="77777777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3181393" w14:textId="2C52B620" w:rsidR="0060112E" w:rsidRPr="00C50BCB" w:rsidRDefault="0060112E" w:rsidP="004D6620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1DB3AF11" w14:textId="7CA6F6B0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14FEFA7" w14:textId="77777777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42A9904A" w14:textId="77777777" w:rsidR="0060112E" w:rsidRPr="00C50BCB" w:rsidRDefault="0060112E" w:rsidP="004D6620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0E6A7CA3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79510F54" w14:textId="220CAA37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35C60DEA" w14:textId="7F0EF2B9" w:rsidR="0060112E" w:rsidRPr="00C50BCB" w:rsidRDefault="0060112E" w:rsidP="004D6620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0A10A25A" w14:textId="15EF5DD2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3B311017" w14:textId="34FAC714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64432170" w14:textId="77777777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7E66B2C8" w14:textId="5F1D8CC1" w:rsidR="0060112E" w:rsidRPr="00C50BCB" w:rsidRDefault="0060112E" w:rsidP="004D6620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44E58E7A" w14:textId="77777777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3597C6D9" w14:textId="329A28D7" w:rsidR="0060112E" w:rsidRPr="00C50BCB" w:rsidRDefault="0060112E" w:rsidP="004D6620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1AB43539" w14:textId="7C21AA96" w:rsidR="0060112E" w:rsidRPr="00C50BCB" w:rsidRDefault="0060112E" w:rsidP="004D6620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4A2D4B15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6ED251DB" w14:textId="5AEAC882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159B3267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7DE945FF" w14:textId="4998CD52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0609A2B3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792F4AC2" w14:textId="3AB373AF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2653EFE3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7D26913B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4B9E865C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1B955011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62FCEB20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46A6333B" w14:textId="7C1B1CD5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710826A9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60C0257E" w14:textId="1169E56E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2693732C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466B359B" w14:textId="01B61A08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9F44531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4B0F2006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E4C5B00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724BDA26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69DB8669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1BD50644" w14:textId="372E1004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565E17CC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72C3D6AE" w14:textId="42115D7A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2F3BF07C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5E0FCECA" w14:textId="29858364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F7D05B5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1A50C0EE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27062B93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32C27A53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2C1C46C8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25C05631" w14:textId="7D292E02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5EB76CCA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3DD57D2A" w14:textId="020E4B9A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7977163A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422F90CB" w14:textId="689CB39E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35D2A219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6CA17790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0974D164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6191A964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2F396E3C" w14:textId="77777777" w:rsidTr="00B767F1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53D43E3F" w14:textId="2FD70AA6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1064DDB1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8998ADF" w14:textId="5EA3B19A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8E14ECA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05715000" w14:textId="0698802A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6716D24F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718F1762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9810004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04EA6536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32B8300D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4296DA47" w14:textId="67C048F6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3040B6FA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3DB85EDA" w14:textId="3467615D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7D0F00DA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651B965A" w14:textId="43A0A3C1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6E63EDA2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0AA0521F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437B22E3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65F63E12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6AC7199D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5F1831B2" w14:textId="56BBEA38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3E3764BD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6E206FCA" w14:textId="04B706FF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7C941CFB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6D6D7D02" w14:textId="5928B9CD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C61B3D5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6B3CC0D4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4BE65AD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674F5D9C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07AEE0F8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732E841C" w14:textId="021552EB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5A8F0B8C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3CBAF0EC" w14:textId="0A6CC79D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0A329938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6AB95943" w14:textId="522CC240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63A23CC6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6202652C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0F042BF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6C3D533B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1DF1C5E6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5AF9382C" w14:textId="071ABC6B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25ECE506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0C1AE662" w14:textId="1A24E0FA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13D7947D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7F04F0D9" w14:textId="506845B1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7B98BE52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2DCA5BFB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47378054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3742EFAE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0444A5EC" w14:textId="77777777" w:rsidTr="00505EA5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5F41BA4E" w14:textId="27BB0D72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7795338D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1E793AC" w14:textId="4B467FAD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A9CEAA9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1C18F33F" w14:textId="20E334EE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04386F7D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0419B959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69E841E1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0E343792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3B4AC037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263C4425" w14:textId="4DFF9E34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710F0B7E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6938C89F" w14:textId="4822C3C5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78BD2565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2EBD1471" w14:textId="0B5082D0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26C5F25E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12EFC649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3969299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1282B447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3D418B8B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3DBCCF34" w14:textId="62650CA3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0F65D3D6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507C7954" w14:textId="2AB7276D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4F704D79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1B553FB6" w14:textId="225902BC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3079EC2E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506669FD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03FD017B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1C2E74BF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71E4C82C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16932A44" w14:textId="59A2C658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26C93338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0FBEADE2" w14:textId="4BCAAFBA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39C44CB6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1BB76DC8" w14:textId="3ABFA94D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66FB5E75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54638F4F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0A7DBD9E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14E009CD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40B88225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70E043DB" w14:textId="54A004D8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66981CC5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7494A747" w14:textId="65CEB7E0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vAlign w:val="center"/>
          </w:tcPr>
          <w:p w14:paraId="46710276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524BA901" w14:textId="78784CE5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3B9F7FCD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70F6BFA6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45233DE3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right w:val="single" w:sz="12" w:space="0" w:color="auto"/>
            </w:tcBorders>
            <w:vAlign w:val="center"/>
          </w:tcPr>
          <w:p w14:paraId="740A0D98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7469297B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1659E16" w14:textId="19E6BB5F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326E60E6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F882628" w14:textId="3A2AD9D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8F3CF45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0C0D16B1" w14:textId="5C634C74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2C2A70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64F5FC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063DA296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5930666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0112E" w14:paraId="591DA588" w14:textId="77777777" w:rsidTr="004D6620">
        <w:trPr>
          <w:trHeight w:val="567"/>
        </w:trPr>
        <w:tc>
          <w:tcPr>
            <w:tcW w:w="4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6936E5" w14:textId="43AEEA60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6" w:type="dxa"/>
            <w:tcBorders>
              <w:bottom w:val="single" w:sz="12" w:space="0" w:color="auto"/>
            </w:tcBorders>
            <w:vAlign w:val="center"/>
          </w:tcPr>
          <w:p w14:paraId="3C6B8F30" w14:textId="77777777" w:rsidR="0060112E" w:rsidRPr="00C50BCB" w:rsidRDefault="0060112E" w:rsidP="0060112E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0560ED6C" w14:textId="6878D56E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田・畑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7EA0CE40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耕 作 中</w:t>
            </w:r>
          </w:p>
          <w:p w14:paraId="5A84586F" w14:textId="7A155FAA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0BCB">
              <w:rPr>
                <w:rFonts w:ascii="BIZ UDゴシック" w:eastAsia="BIZ UDゴシック" w:hAnsi="BIZ UDゴシック" w:hint="eastAsia"/>
                <w:sz w:val="20"/>
                <w:szCs w:val="20"/>
              </w:rPr>
              <w:t>保全管理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24176B7" w14:textId="77777777" w:rsidR="0060112E" w:rsidRPr="00C50BCB" w:rsidRDefault="0060112E" w:rsidP="0060112E">
            <w:pPr>
              <w:spacing w:line="0" w:lineRule="atLeast"/>
              <w:ind w:rightChars="55" w:right="115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473FC88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12" w:space="0" w:color="auto"/>
            </w:tcBorders>
            <w:vAlign w:val="center"/>
          </w:tcPr>
          <w:p w14:paraId="30ABD422" w14:textId="77777777" w:rsidR="0060112E" w:rsidRPr="00C50BCB" w:rsidRDefault="0060112E" w:rsidP="0060112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F5F750" w14:textId="77777777" w:rsidR="0060112E" w:rsidRPr="00C50BCB" w:rsidRDefault="0060112E" w:rsidP="0060112E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3E477339" w14:textId="77777777" w:rsidR="0060112E" w:rsidRPr="0060112E" w:rsidRDefault="0060112E">
      <w:pPr>
        <w:rPr>
          <w:rFonts w:ascii="BIZ UDゴシック" w:eastAsia="BIZ UDゴシック" w:hAnsi="BIZ UDゴシック"/>
        </w:rPr>
      </w:pPr>
    </w:p>
    <w:p w14:paraId="6990AD2A" w14:textId="77777777" w:rsidR="0060112E" w:rsidRPr="0060112E" w:rsidRDefault="0060112E">
      <w:pPr>
        <w:rPr>
          <w:rFonts w:ascii="BIZ UDゴシック" w:eastAsia="BIZ UDゴシック" w:hAnsi="BIZ UDゴシック"/>
        </w:rPr>
      </w:pPr>
    </w:p>
    <w:sectPr w:rsidR="0060112E" w:rsidRPr="0060112E" w:rsidSect="00C50BCB">
      <w:pgSz w:w="11906" w:h="16838"/>
      <w:pgMar w:top="1418" w:right="851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12E"/>
    <w:rsid w:val="001B76FE"/>
    <w:rsid w:val="001C2399"/>
    <w:rsid w:val="00343563"/>
    <w:rsid w:val="005F4D6B"/>
    <w:rsid w:val="005F7A04"/>
    <w:rsid w:val="0060112E"/>
    <w:rsid w:val="006B258C"/>
    <w:rsid w:val="008A3B63"/>
    <w:rsid w:val="008D50F2"/>
    <w:rsid w:val="00C50BCB"/>
    <w:rsid w:val="00C66A15"/>
    <w:rsid w:val="00D14A43"/>
    <w:rsid w:val="00F7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034CA1"/>
  <w15:chartTrackingRefBased/>
  <w15:docId w15:val="{9C18010F-7D2C-45BB-9D57-FFCF47E6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2E"/>
    <w:pPr>
      <w:widowControl w:val="0"/>
      <w:jc w:val="both"/>
    </w:pPr>
    <w:rPr>
      <w:rFonts w:ascii="ＭＳ 明朝" w:eastAsia="ＭＳ 明朝" w:hAnsi="ＭＳ 明朝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112E"/>
    <w:pPr>
      <w:keepNext/>
      <w:keepLines/>
      <w:widowControl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12E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112E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112E"/>
    <w:pPr>
      <w:keepNext/>
      <w:keepLines/>
      <w:widowControl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112E"/>
    <w:pPr>
      <w:keepNext/>
      <w:keepLines/>
      <w:widowControl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112E"/>
    <w:pPr>
      <w:keepNext/>
      <w:keepLines/>
      <w:widowControl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112E"/>
    <w:pPr>
      <w:keepNext/>
      <w:keepLines/>
      <w:widowControl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112E"/>
    <w:pPr>
      <w:keepNext/>
      <w:keepLines/>
      <w:widowControl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112E"/>
    <w:pPr>
      <w:keepNext/>
      <w:keepLines/>
      <w:widowControl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112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112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112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011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11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11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11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11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112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112E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01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112E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011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112E"/>
    <w:pPr>
      <w:widowControl/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011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112E"/>
    <w:pPr>
      <w:widowControl/>
      <w:ind w:left="720"/>
      <w:contextualSpacing/>
      <w:jc w:val="left"/>
    </w:pPr>
    <w:rPr>
      <w:rFonts w:asciiTheme="minorHAnsi" w:eastAsiaTheme="minorEastAsia" w:hAnsiTheme="minorHAns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0112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112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0112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112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0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237hirose-k@AD.CITY.MOTOMIYA.LG.JP</dc:creator>
  <cp:keywords/>
  <dc:description/>
  <cp:lastModifiedBy>237hirose-k@AD.CITY.MOTOMIYA.LG.JP</cp:lastModifiedBy>
  <cp:revision>5</cp:revision>
  <dcterms:created xsi:type="dcterms:W3CDTF">2026-09-29T05:51:00Z</dcterms:created>
  <dcterms:modified xsi:type="dcterms:W3CDTF">2026-10-12T23:46:00Z</dcterms:modified>
</cp:coreProperties>
</file>