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FF" w:rsidRDefault="00AD17FF" w:rsidP="007044E4">
      <w:pPr>
        <w:rPr>
          <w:rFonts w:ascii="ＭＳ 明朝"/>
          <w:sz w:val="22"/>
          <w:szCs w:val="22"/>
        </w:rPr>
      </w:pPr>
      <w:bookmarkStart w:id="0" w:name="_GoBack"/>
      <w:bookmarkEnd w:id="0"/>
      <w:r>
        <w:rPr>
          <w:rFonts w:ascii="ＭＳ 明朝" w:hint="eastAsia"/>
          <w:sz w:val="22"/>
          <w:szCs w:val="22"/>
        </w:rPr>
        <w:t>【地域資源活用型申請用追加様式】</w:t>
      </w:r>
    </w:p>
    <w:p w:rsidR="00AD17FF" w:rsidRDefault="00AD17FF" w:rsidP="007044E4">
      <w:pPr>
        <w:rPr>
          <w:rFonts w:ascii="ＭＳ 明朝"/>
          <w:sz w:val="22"/>
          <w:szCs w:val="22"/>
        </w:rPr>
      </w:pPr>
    </w:p>
    <w:p w:rsidR="009F1202" w:rsidRPr="009F1202" w:rsidRDefault="009F1202" w:rsidP="009F1202">
      <w:pPr>
        <w:rPr>
          <w:rFonts w:ascii="游明朝"/>
          <w:sz w:val="22"/>
          <w:szCs w:val="22"/>
        </w:rPr>
      </w:pPr>
      <w:r w:rsidRPr="009F1202">
        <w:rPr>
          <w:rFonts w:ascii="游明朝" w:hint="eastAsia"/>
          <w:sz w:val="22"/>
          <w:szCs w:val="22"/>
        </w:rPr>
        <w:t>７　地域資源の活用【地域課題活用型を申請する場合に記載】</w:t>
      </w:r>
    </w:p>
    <w:tbl>
      <w:tblPr>
        <w:tblStyle w:val="a5"/>
        <w:tblW w:w="0" w:type="auto"/>
        <w:tblLook w:val="04A0" w:firstRow="1" w:lastRow="0" w:firstColumn="1" w:lastColumn="0" w:noHBand="0" w:noVBand="1"/>
      </w:tblPr>
      <w:tblGrid>
        <w:gridCol w:w="9059"/>
      </w:tblGrid>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（１）活用する地域資源（原材料等）は何か（特徴、地域との関係性、仕入れ先など）</w:t>
            </w:r>
          </w:p>
        </w:tc>
      </w:tr>
      <w:tr w:rsidR="009F1202" w:rsidRPr="009F1202" w:rsidTr="009F1202">
        <w:trPr>
          <w:trHeight w:val="1701"/>
        </w:trPr>
        <w:tc>
          <w:tcPr>
            <w:tcW w:w="9269" w:type="dxa"/>
          </w:tcPr>
          <w:p w:rsidR="009F1202" w:rsidRPr="009F1202" w:rsidRDefault="009F1202" w:rsidP="00112171">
            <w:pPr>
              <w:rPr>
                <w:rFonts w:ascii="游明朝"/>
                <w:sz w:val="22"/>
                <w:szCs w:val="22"/>
              </w:rPr>
            </w:pPr>
          </w:p>
        </w:tc>
      </w:tr>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（２）活用する方法（商品やサービスの内容、特徴、強みなど）</w:t>
            </w:r>
          </w:p>
        </w:tc>
      </w:tr>
      <w:tr w:rsidR="009F1202" w:rsidRPr="009F1202" w:rsidTr="009F1202">
        <w:trPr>
          <w:trHeight w:val="1701"/>
        </w:trPr>
        <w:tc>
          <w:tcPr>
            <w:tcW w:w="9269" w:type="dxa"/>
          </w:tcPr>
          <w:p w:rsidR="00112171" w:rsidRPr="009F1202" w:rsidRDefault="00112171" w:rsidP="00B94AFD">
            <w:pPr>
              <w:rPr>
                <w:rFonts w:ascii="游明朝"/>
                <w:sz w:val="22"/>
                <w:szCs w:val="22"/>
              </w:rPr>
            </w:pPr>
          </w:p>
        </w:tc>
      </w:tr>
    </w:tbl>
    <w:p w:rsidR="009F1202" w:rsidRDefault="009F1202" w:rsidP="009F1202"/>
    <w:p w:rsidR="009F1202" w:rsidRDefault="009F1202" w:rsidP="009F1202">
      <w:pPr>
        <w:rPr>
          <w:sz w:val="22"/>
          <w:szCs w:val="22"/>
        </w:rPr>
      </w:pPr>
      <w:r w:rsidRPr="006C3547">
        <w:rPr>
          <w:rFonts w:hint="eastAsia"/>
          <w:sz w:val="22"/>
          <w:szCs w:val="22"/>
        </w:rPr>
        <w:t xml:space="preserve">８　</w:t>
      </w:r>
      <w:r>
        <w:rPr>
          <w:rFonts w:hint="eastAsia"/>
          <w:sz w:val="22"/>
          <w:szCs w:val="22"/>
        </w:rPr>
        <w:t>公共的な地域課題の解決に向けた実現策等</w:t>
      </w:r>
      <w:r w:rsidRPr="001D2273">
        <w:rPr>
          <w:rFonts w:ascii="ＭＳ 明朝" w:hint="eastAsia"/>
          <w:sz w:val="22"/>
          <w:szCs w:val="22"/>
        </w:rPr>
        <w:t>【地域課題活用型を申請する場合に記載】</w:t>
      </w:r>
    </w:p>
    <w:p w:rsidR="009F1202" w:rsidRPr="006C3547" w:rsidRDefault="009F1202" w:rsidP="009F1202">
      <w:pPr>
        <w:ind w:firstLineChars="200" w:firstLine="448"/>
        <w:rPr>
          <w:sz w:val="22"/>
          <w:szCs w:val="22"/>
        </w:rPr>
      </w:pPr>
      <w:r>
        <w:rPr>
          <w:rFonts w:hint="eastAsia"/>
          <w:sz w:val="22"/>
          <w:szCs w:val="22"/>
        </w:rPr>
        <w:t>※本事業によって公共的な地域課題をどのように解決するかを記載してください。</w:t>
      </w:r>
    </w:p>
    <w:tbl>
      <w:tblPr>
        <w:tblStyle w:val="a5"/>
        <w:tblW w:w="0" w:type="auto"/>
        <w:tblLook w:val="04A0" w:firstRow="1" w:lastRow="0" w:firstColumn="1" w:lastColumn="0" w:noHBand="0" w:noVBand="1"/>
      </w:tblPr>
      <w:tblGrid>
        <w:gridCol w:w="9059"/>
      </w:tblGrid>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（１）地域課題</w:t>
            </w:r>
          </w:p>
        </w:tc>
      </w:tr>
      <w:tr w:rsidR="009F1202" w:rsidRPr="009F1202" w:rsidTr="009F1202">
        <w:trPr>
          <w:trHeight w:val="1701"/>
        </w:trPr>
        <w:tc>
          <w:tcPr>
            <w:tcW w:w="9269" w:type="dxa"/>
          </w:tcPr>
          <w:p w:rsidR="009F1202" w:rsidRPr="009F1202" w:rsidRDefault="009F1202" w:rsidP="00B94AFD">
            <w:pPr>
              <w:rPr>
                <w:rFonts w:ascii="游明朝"/>
                <w:sz w:val="22"/>
                <w:szCs w:val="22"/>
              </w:rPr>
            </w:pPr>
          </w:p>
        </w:tc>
      </w:tr>
      <w:tr w:rsidR="009F1202" w:rsidRPr="009F1202" w:rsidTr="009F1202">
        <w:trPr>
          <w:trHeight w:val="397"/>
        </w:trPr>
        <w:tc>
          <w:tcPr>
            <w:tcW w:w="9269" w:type="dxa"/>
          </w:tcPr>
          <w:p w:rsidR="009F1202" w:rsidRPr="009F1202" w:rsidRDefault="009F1202" w:rsidP="00B94AFD">
            <w:pPr>
              <w:rPr>
                <w:rFonts w:ascii="游明朝"/>
                <w:sz w:val="22"/>
                <w:szCs w:val="22"/>
              </w:rPr>
            </w:pPr>
            <w:r w:rsidRPr="009F1202">
              <w:rPr>
                <w:rFonts w:ascii="游明朝" w:hint="eastAsia"/>
                <w:sz w:val="22"/>
                <w:szCs w:val="22"/>
              </w:rPr>
              <w:t>（２）解決の実現策</w:t>
            </w:r>
          </w:p>
        </w:tc>
      </w:tr>
      <w:tr w:rsidR="009F1202" w:rsidRPr="009F1202" w:rsidTr="009F1202">
        <w:trPr>
          <w:trHeight w:val="1701"/>
        </w:trPr>
        <w:tc>
          <w:tcPr>
            <w:tcW w:w="9269" w:type="dxa"/>
          </w:tcPr>
          <w:p w:rsidR="009F1202" w:rsidRPr="009F1202" w:rsidRDefault="009F1202" w:rsidP="00B94AFD">
            <w:pPr>
              <w:rPr>
                <w:rFonts w:ascii="游明朝"/>
                <w:sz w:val="22"/>
                <w:szCs w:val="22"/>
              </w:rPr>
            </w:pPr>
          </w:p>
        </w:tc>
      </w:tr>
    </w:tbl>
    <w:p w:rsidR="009F1202" w:rsidRDefault="009F1202" w:rsidP="007044E4">
      <w:pPr>
        <w:rPr>
          <w:rFonts w:ascii="ＭＳ 明朝"/>
          <w:sz w:val="22"/>
          <w:szCs w:val="22"/>
        </w:rPr>
      </w:pPr>
    </w:p>
    <w:p w:rsidR="00DA5441" w:rsidRDefault="00DA5441" w:rsidP="007044E4">
      <w:pPr>
        <w:rPr>
          <w:rFonts w:ascii="ＭＳ 明朝"/>
          <w:sz w:val="22"/>
          <w:szCs w:val="22"/>
        </w:rPr>
      </w:pPr>
    </w:p>
    <w:sectPr w:rsidR="00DA5441" w:rsidSect="00CA7653">
      <w:pgSz w:w="11905" w:h="16837"/>
      <w:pgMar w:top="1247" w:right="1418" w:bottom="1247" w:left="1418" w:header="851" w:footer="851"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2AD" w:rsidRDefault="009402AD" w:rsidP="00E46A25">
      <w:r>
        <w:separator/>
      </w:r>
    </w:p>
  </w:endnote>
  <w:endnote w:type="continuationSeparator" w:id="0">
    <w:p w:rsidR="009402AD" w:rsidRDefault="009402AD"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2AD" w:rsidRDefault="009402AD" w:rsidP="00E46A25">
      <w:r>
        <w:separator/>
      </w:r>
    </w:p>
  </w:footnote>
  <w:footnote w:type="continuationSeparator" w:id="0">
    <w:p w:rsidR="009402AD" w:rsidRDefault="009402AD"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4CB9"/>
    <w:multiLevelType w:val="hybridMultilevel"/>
    <w:tmpl w:val="A13AA8D4"/>
    <w:lvl w:ilvl="0" w:tplc="3F1C9B2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071DD5"/>
    <w:multiLevelType w:val="hybridMultilevel"/>
    <w:tmpl w:val="0276DB52"/>
    <w:lvl w:ilvl="0" w:tplc="CF9C26B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7E2DEA"/>
    <w:multiLevelType w:val="hybridMultilevel"/>
    <w:tmpl w:val="F670B574"/>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0F10"/>
    <w:rsid w:val="00062350"/>
    <w:rsid w:val="000639E7"/>
    <w:rsid w:val="00064F0D"/>
    <w:rsid w:val="00073A23"/>
    <w:rsid w:val="000768CC"/>
    <w:rsid w:val="000947A0"/>
    <w:rsid w:val="000A7EAC"/>
    <w:rsid w:val="000C10DF"/>
    <w:rsid w:val="000C6D0E"/>
    <w:rsid w:val="000C70AB"/>
    <w:rsid w:val="000D612B"/>
    <w:rsid w:val="000D6144"/>
    <w:rsid w:val="001120EE"/>
    <w:rsid w:val="00112171"/>
    <w:rsid w:val="00120885"/>
    <w:rsid w:val="00123663"/>
    <w:rsid w:val="001378C6"/>
    <w:rsid w:val="00141278"/>
    <w:rsid w:val="00142C89"/>
    <w:rsid w:val="00177800"/>
    <w:rsid w:val="001838D0"/>
    <w:rsid w:val="00190EF9"/>
    <w:rsid w:val="00195534"/>
    <w:rsid w:val="001A1A49"/>
    <w:rsid w:val="001B2A45"/>
    <w:rsid w:val="001C3EC3"/>
    <w:rsid w:val="001C51DD"/>
    <w:rsid w:val="001D2273"/>
    <w:rsid w:val="001D6138"/>
    <w:rsid w:val="001D6E32"/>
    <w:rsid w:val="001E3C80"/>
    <w:rsid w:val="00203097"/>
    <w:rsid w:val="00207461"/>
    <w:rsid w:val="00207E67"/>
    <w:rsid w:val="002118E4"/>
    <w:rsid w:val="00212BC6"/>
    <w:rsid w:val="0025026B"/>
    <w:rsid w:val="00252EE6"/>
    <w:rsid w:val="00265F50"/>
    <w:rsid w:val="002805FF"/>
    <w:rsid w:val="0029067C"/>
    <w:rsid w:val="00293A27"/>
    <w:rsid w:val="002A2CFD"/>
    <w:rsid w:val="002B1D6E"/>
    <w:rsid w:val="002D0B60"/>
    <w:rsid w:val="002E4F61"/>
    <w:rsid w:val="002F5292"/>
    <w:rsid w:val="003153C6"/>
    <w:rsid w:val="00330A6B"/>
    <w:rsid w:val="0033711E"/>
    <w:rsid w:val="00340747"/>
    <w:rsid w:val="00340810"/>
    <w:rsid w:val="003540DE"/>
    <w:rsid w:val="00380420"/>
    <w:rsid w:val="003A7495"/>
    <w:rsid w:val="003D046A"/>
    <w:rsid w:val="003E7CAB"/>
    <w:rsid w:val="003E7D53"/>
    <w:rsid w:val="00402ADC"/>
    <w:rsid w:val="00414368"/>
    <w:rsid w:val="004164E2"/>
    <w:rsid w:val="00437142"/>
    <w:rsid w:val="00443743"/>
    <w:rsid w:val="00444F54"/>
    <w:rsid w:val="00454CE3"/>
    <w:rsid w:val="004551FE"/>
    <w:rsid w:val="0046287F"/>
    <w:rsid w:val="004864F6"/>
    <w:rsid w:val="004A024B"/>
    <w:rsid w:val="004B4785"/>
    <w:rsid w:val="004C3811"/>
    <w:rsid w:val="004C41E2"/>
    <w:rsid w:val="004C792D"/>
    <w:rsid w:val="004D3734"/>
    <w:rsid w:val="004E2512"/>
    <w:rsid w:val="00500134"/>
    <w:rsid w:val="005232FC"/>
    <w:rsid w:val="005478B8"/>
    <w:rsid w:val="00555C53"/>
    <w:rsid w:val="00585DCF"/>
    <w:rsid w:val="0059313E"/>
    <w:rsid w:val="0059594D"/>
    <w:rsid w:val="005B251C"/>
    <w:rsid w:val="005C7C26"/>
    <w:rsid w:val="005D3886"/>
    <w:rsid w:val="005E1468"/>
    <w:rsid w:val="005E1633"/>
    <w:rsid w:val="005E43DD"/>
    <w:rsid w:val="005F22A3"/>
    <w:rsid w:val="005F2380"/>
    <w:rsid w:val="005F31ED"/>
    <w:rsid w:val="0060092D"/>
    <w:rsid w:val="00603525"/>
    <w:rsid w:val="00615741"/>
    <w:rsid w:val="006176CE"/>
    <w:rsid w:val="0062502E"/>
    <w:rsid w:val="00632044"/>
    <w:rsid w:val="00651305"/>
    <w:rsid w:val="00671AB2"/>
    <w:rsid w:val="006744CA"/>
    <w:rsid w:val="0069506B"/>
    <w:rsid w:val="006973E8"/>
    <w:rsid w:val="00697E8E"/>
    <w:rsid w:val="006C3547"/>
    <w:rsid w:val="006D46F0"/>
    <w:rsid w:val="006E1EFD"/>
    <w:rsid w:val="00701F70"/>
    <w:rsid w:val="007044E4"/>
    <w:rsid w:val="0071668B"/>
    <w:rsid w:val="007205D3"/>
    <w:rsid w:val="00725903"/>
    <w:rsid w:val="007357B4"/>
    <w:rsid w:val="00736B38"/>
    <w:rsid w:val="00737317"/>
    <w:rsid w:val="00744D1F"/>
    <w:rsid w:val="00745203"/>
    <w:rsid w:val="0074524B"/>
    <w:rsid w:val="00751E2A"/>
    <w:rsid w:val="0076032C"/>
    <w:rsid w:val="00791064"/>
    <w:rsid w:val="007B31DB"/>
    <w:rsid w:val="007E480E"/>
    <w:rsid w:val="0081756B"/>
    <w:rsid w:val="008207AF"/>
    <w:rsid w:val="008217F2"/>
    <w:rsid w:val="00827E72"/>
    <w:rsid w:val="00835DCA"/>
    <w:rsid w:val="00837B20"/>
    <w:rsid w:val="00842B23"/>
    <w:rsid w:val="008578F1"/>
    <w:rsid w:val="0086541C"/>
    <w:rsid w:val="0088789E"/>
    <w:rsid w:val="008906C4"/>
    <w:rsid w:val="008B1260"/>
    <w:rsid w:val="008C79E8"/>
    <w:rsid w:val="008D38FB"/>
    <w:rsid w:val="008E281B"/>
    <w:rsid w:val="008F5AB9"/>
    <w:rsid w:val="00931C73"/>
    <w:rsid w:val="009402AD"/>
    <w:rsid w:val="00943E80"/>
    <w:rsid w:val="0096700A"/>
    <w:rsid w:val="00967BDF"/>
    <w:rsid w:val="0097098A"/>
    <w:rsid w:val="009764DF"/>
    <w:rsid w:val="0098013B"/>
    <w:rsid w:val="00982ADB"/>
    <w:rsid w:val="009A495F"/>
    <w:rsid w:val="009B49EE"/>
    <w:rsid w:val="009C451A"/>
    <w:rsid w:val="009D4D3D"/>
    <w:rsid w:val="009F1202"/>
    <w:rsid w:val="00A116E4"/>
    <w:rsid w:val="00A14C46"/>
    <w:rsid w:val="00A2158C"/>
    <w:rsid w:val="00A322B5"/>
    <w:rsid w:val="00A40A43"/>
    <w:rsid w:val="00A42145"/>
    <w:rsid w:val="00A55EAB"/>
    <w:rsid w:val="00A62332"/>
    <w:rsid w:val="00A62B19"/>
    <w:rsid w:val="00A64CDA"/>
    <w:rsid w:val="00A850CA"/>
    <w:rsid w:val="00A8614B"/>
    <w:rsid w:val="00A90208"/>
    <w:rsid w:val="00AC1514"/>
    <w:rsid w:val="00AD17FF"/>
    <w:rsid w:val="00AD23C9"/>
    <w:rsid w:val="00AF7429"/>
    <w:rsid w:val="00B2179C"/>
    <w:rsid w:val="00B40B34"/>
    <w:rsid w:val="00B45F73"/>
    <w:rsid w:val="00B8741D"/>
    <w:rsid w:val="00B94AFD"/>
    <w:rsid w:val="00BD1180"/>
    <w:rsid w:val="00BF5987"/>
    <w:rsid w:val="00C01991"/>
    <w:rsid w:val="00C14E01"/>
    <w:rsid w:val="00C203A3"/>
    <w:rsid w:val="00C265D5"/>
    <w:rsid w:val="00C345B2"/>
    <w:rsid w:val="00C50DA5"/>
    <w:rsid w:val="00C55500"/>
    <w:rsid w:val="00C7584B"/>
    <w:rsid w:val="00C87952"/>
    <w:rsid w:val="00C92504"/>
    <w:rsid w:val="00CA379B"/>
    <w:rsid w:val="00CA44FC"/>
    <w:rsid w:val="00CA5FFF"/>
    <w:rsid w:val="00CA6B35"/>
    <w:rsid w:val="00CA6F7E"/>
    <w:rsid w:val="00CA7653"/>
    <w:rsid w:val="00CB6243"/>
    <w:rsid w:val="00CC715C"/>
    <w:rsid w:val="00CE72F7"/>
    <w:rsid w:val="00D006A2"/>
    <w:rsid w:val="00D047F7"/>
    <w:rsid w:val="00D21179"/>
    <w:rsid w:val="00D21497"/>
    <w:rsid w:val="00D21D89"/>
    <w:rsid w:val="00D2387D"/>
    <w:rsid w:val="00D373EB"/>
    <w:rsid w:val="00D40926"/>
    <w:rsid w:val="00D805A3"/>
    <w:rsid w:val="00D8752C"/>
    <w:rsid w:val="00D97BC9"/>
    <w:rsid w:val="00DA0CFE"/>
    <w:rsid w:val="00DA5441"/>
    <w:rsid w:val="00DD4CD9"/>
    <w:rsid w:val="00DE68B3"/>
    <w:rsid w:val="00DE6AD3"/>
    <w:rsid w:val="00DF2C6E"/>
    <w:rsid w:val="00E141F5"/>
    <w:rsid w:val="00E2120B"/>
    <w:rsid w:val="00E32A6D"/>
    <w:rsid w:val="00E46A25"/>
    <w:rsid w:val="00E8250B"/>
    <w:rsid w:val="00E8409B"/>
    <w:rsid w:val="00E90D7E"/>
    <w:rsid w:val="00E93DD1"/>
    <w:rsid w:val="00E94EE1"/>
    <w:rsid w:val="00EA0785"/>
    <w:rsid w:val="00EA2027"/>
    <w:rsid w:val="00EA6D32"/>
    <w:rsid w:val="00EB685F"/>
    <w:rsid w:val="00EC18D0"/>
    <w:rsid w:val="00EC6025"/>
    <w:rsid w:val="00ED1113"/>
    <w:rsid w:val="00EE7A83"/>
    <w:rsid w:val="00F02C37"/>
    <w:rsid w:val="00F165C1"/>
    <w:rsid w:val="00F25682"/>
    <w:rsid w:val="00F2794A"/>
    <w:rsid w:val="00F52C03"/>
    <w:rsid w:val="00F92D35"/>
    <w:rsid w:val="00F95816"/>
    <w:rsid w:val="00FC79B4"/>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BA6C4B"/>
  <w14:defaultImageDpi w14:val="0"/>
  <w15:docId w15:val="{EA9D19F8-042A-45CB-99EF-658A8C3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eastAsia="ＭＳ ゴシック" w:cs="Times New Roman"/>
      <w:sz w:val="18"/>
      <w:szCs w:val="18"/>
    </w:rPr>
  </w:style>
  <w:style w:type="character" w:customStyle="1" w:styleId="a4">
    <w:name w:val="吹き出し (文字)"/>
    <w:basedOn w:val="a0"/>
    <w:link w:val="a3"/>
    <w:uiPriority w:val="99"/>
    <w:semiHidden/>
    <w:locked/>
    <w:rsid w:val="00842B23"/>
    <w:rPr>
      <w:rFonts w:ascii="Arial" w:eastAsia="ＭＳ ゴシック" w:hAnsi="Arial" w:cs="Times New Roman"/>
      <w:kern w:val="0"/>
      <w:sz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Times New Roman"/>
      <w:kern w:val="0"/>
      <w:sz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Times New Roman"/>
      <w:kern w:val="0"/>
      <w:sz w:val="24"/>
    </w:rPr>
  </w:style>
  <w:style w:type="paragraph" w:styleId="aa">
    <w:name w:val="List Paragraph"/>
    <w:basedOn w:val="a"/>
    <w:uiPriority w:val="34"/>
    <w:qFormat/>
    <w:rsid w:val="00141278"/>
    <w:pPr>
      <w:autoSpaceDE/>
      <w:autoSpaceDN/>
      <w:adjustRightInd/>
      <w:ind w:leftChars="400" w:left="840"/>
      <w:jc w:val="both"/>
    </w:pPr>
    <w:rPr>
      <w:rFonts w:ascii="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90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D099-3EA5-465B-938A-F70702BA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智洋</dc:creator>
  <cp:keywords/>
  <dc:description/>
  <cp:lastModifiedBy>荒川　智洋</cp:lastModifiedBy>
  <cp:revision>4</cp:revision>
  <cp:lastPrinted>2025-06-30T04:36:00Z</cp:lastPrinted>
  <dcterms:created xsi:type="dcterms:W3CDTF">2025-08-29T00:01:00Z</dcterms:created>
  <dcterms:modified xsi:type="dcterms:W3CDTF">2025-08-29T04:05:00Z</dcterms:modified>
</cp:coreProperties>
</file>